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D6AAA" w:rsidRPr="00F6713A" w:rsidRDefault="008D6AAA" w:rsidP="008D6AAA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8D6AAA">
        <w:rPr>
          <w:sz w:val="28"/>
          <w:szCs w:val="28"/>
          <w:u w:val="single"/>
        </w:rPr>
        <w:t>Информационная безопасность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8D6AAA">
        <w:rPr>
          <w:sz w:val="28"/>
          <w:szCs w:val="28"/>
          <w:u w:val="single"/>
        </w:rPr>
        <w:t>10.06.01 «Информационная безопасность»</w:t>
      </w:r>
      <w:r w:rsidRPr="00F6713A">
        <w:rPr>
          <w:sz w:val="28"/>
          <w:szCs w:val="28"/>
          <w:u w:val="single"/>
        </w:rPr>
        <w:t xml:space="preserve"> 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8D6AAA" w:rsidRPr="00F6713A" w:rsidRDefault="008D6AAA" w:rsidP="008D6AAA">
      <w:pPr>
        <w:spacing w:after="0" w:line="23" w:lineRule="atLeast"/>
        <w:jc w:val="center"/>
        <w:rPr>
          <w:sz w:val="28"/>
          <w:szCs w:val="28"/>
          <w:u w:val="single"/>
        </w:rPr>
      </w:pPr>
      <w:r w:rsidRPr="008D6AAA">
        <w:rPr>
          <w:sz w:val="28"/>
          <w:szCs w:val="28"/>
          <w:u w:val="single"/>
        </w:rPr>
        <w:t>«Методы и системы защиты информации, информационная безопасность»</w:t>
      </w:r>
    </w:p>
    <w:p w:rsidR="008D6AAA" w:rsidRPr="00F6713A" w:rsidRDefault="008D6AAA" w:rsidP="008D6AAA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8D6AAA" w:rsidRPr="00F6713A" w:rsidRDefault="008D6AAA" w:rsidP="008D6AAA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8D6AAA" w:rsidRPr="00F6713A" w:rsidRDefault="008D6AAA" w:rsidP="008D6AAA">
      <w:pPr>
        <w:rPr>
          <w:sz w:val="28"/>
          <w:szCs w:val="28"/>
        </w:rPr>
      </w:pPr>
    </w:p>
    <w:p w:rsidR="008D6AAA" w:rsidRPr="00F6713A" w:rsidRDefault="008D6AAA" w:rsidP="008D6AAA">
      <w:pPr>
        <w:rPr>
          <w:sz w:val="28"/>
          <w:szCs w:val="28"/>
        </w:rPr>
      </w:pPr>
    </w:p>
    <w:p w:rsidR="008D6AAA" w:rsidRPr="00F6713A" w:rsidRDefault="008D6AAA" w:rsidP="008D6AAA">
      <w:pPr>
        <w:rPr>
          <w:sz w:val="28"/>
          <w:szCs w:val="28"/>
        </w:rPr>
      </w:pPr>
    </w:p>
    <w:p w:rsidR="008D6AAA" w:rsidRPr="00F6713A" w:rsidRDefault="008D6AAA" w:rsidP="008D6AAA">
      <w:pPr>
        <w:rPr>
          <w:sz w:val="28"/>
          <w:szCs w:val="28"/>
        </w:rPr>
      </w:pPr>
    </w:p>
    <w:p w:rsidR="008D6AAA" w:rsidRPr="00F6713A" w:rsidRDefault="008D6AAA" w:rsidP="008D6AAA">
      <w:pPr>
        <w:rPr>
          <w:sz w:val="28"/>
          <w:szCs w:val="28"/>
        </w:rPr>
      </w:pPr>
    </w:p>
    <w:p w:rsidR="008D6AAA" w:rsidRPr="00F6713A" w:rsidRDefault="008D6AAA" w:rsidP="00C670D9">
      <w:pPr>
        <w:jc w:val="center"/>
        <w:rPr>
          <w:sz w:val="28"/>
          <w:szCs w:val="28"/>
        </w:rPr>
      </w:pPr>
      <w:bookmarkStart w:id="0" w:name="_GoBack"/>
      <w:bookmarkEnd w:id="0"/>
    </w:p>
    <w:p w:rsidR="008D6AAA" w:rsidRDefault="008D6AAA" w:rsidP="008D6AAA">
      <w:pPr>
        <w:spacing w:after="0" w:line="240" w:lineRule="auto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br w:type="page"/>
      </w:r>
    </w:p>
    <w:p w:rsidR="000E6E05" w:rsidRPr="00576748" w:rsidRDefault="000E6E05" w:rsidP="0057674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76748">
        <w:rPr>
          <w:b/>
          <w:bCs/>
          <w:sz w:val="28"/>
          <w:szCs w:val="28"/>
        </w:rPr>
        <w:lastRenderedPageBreak/>
        <w:t xml:space="preserve">Общая характеристика (концепция) </w:t>
      </w:r>
      <w:r w:rsidR="00576748">
        <w:rPr>
          <w:b/>
          <w:bCs/>
          <w:sz w:val="28"/>
          <w:szCs w:val="28"/>
        </w:rPr>
        <w:t>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1A3054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1A3054">
              <w:rPr>
                <w:bCs/>
              </w:rPr>
              <w:t>10.06.01 «Информационная безопасность»</w:t>
            </w:r>
          </w:p>
          <w:p w:rsidR="000E6E05" w:rsidRPr="00117198" w:rsidRDefault="000E6E05" w:rsidP="00117198">
            <w:pPr>
              <w:pStyle w:val="aa"/>
              <w:tabs>
                <w:tab w:val="left" w:pos="0"/>
              </w:tabs>
              <w:spacing w:after="0" w:line="240" w:lineRule="auto"/>
              <w:ind w:left="0"/>
            </w:pPr>
            <w:r w:rsidRPr="00117198">
              <w:rPr>
                <w:bCs/>
              </w:rPr>
              <w:t>Профил</w:t>
            </w:r>
            <w:r w:rsidR="00117198" w:rsidRPr="00117198">
              <w:rPr>
                <w:bCs/>
              </w:rPr>
              <w:t>ь</w:t>
            </w:r>
            <w:r w:rsidRPr="00117198">
              <w:rPr>
                <w:bCs/>
              </w:rPr>
              <w:t>, направленност</w:t>
            </w:r>
            <w:r w:rsidR="00117198" w:rsidRPr="00117198">
              <w:rPr>
                <w:bCs/>
              </w:rPr>
              <w:t>ь</w:t>
            </w:r>
            <w:r w:rsidRPr="00117198">
              <w:rPr>
                <w:bCs/>
              </w:rPr>
              <w:t xml:space="preserve">: </w:t>
            </w:r>
            <w:r w:rsidR="00117198" w:rsidRPr="00117198">
              <w:rPr>
                <w:bCs/>
              </w:rPr>
              <w:t>«</w:t>
            </w:r>
            <w:r w:rsidR="001A3054" w:rsidRPr="001A3054">
              <w:rPr>
                <w:bCs/>
              </w:rPr>
              <w:t>Методы и системы защиты информации, информационная безопасность</w:t>
            </w:r>
            <w:r w:rsidR="00117198" w:rsidRPr="00117198">
              <w:rPr>
                <w:bCs/>
              </w:rPr>
              <w:t>»</w:t>
            </w:r>
          </w:p>
        </w:tc>
      </w:tr>
      <w:tr w:rsidR="000E6E05" w:rsidRPr="00C13301" w:rsidTr="00E23D2D">
        <w:trPr>
          <w:trHeight w:val="245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E70B9B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E70B9B">
              <w:t>Протокол № 9 от 29.09.2017 решения ученого совета</w:t>
            </w:r>
          </w:p>
        </w:tc>
      </w:tr>
      <w:tr w:rsidR="000E6E05" w:rsidRPr="00C13301" w:rsidTr="00E23D2D">
        <w:trPr>
          <w:trHeight w:val="974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1A3054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1A3054">
              <w:rPr>
                <w:bCs/>
              </w:rPr>
              <w:t>10.06.01 «Информационная безопасность»</w:t>
            </w:r>
          </w:p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rPr>
                <w:bCs/>
              </w:rPr>
              <w:t>утвержден ученым советом НИУ ВШЭ протокол от 28.11.2014 № 08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 xml:space="preserve">240 </w:t>
            </w:r>
            <w:proofErr w:type="spellStart"/>
            <w:r w:rsidRPr="00117198">
              <w:t>з.е</w:t>
            </w:r>
            <w:proofErr w:type="spellEnd"/>
            <w:r w:rsidRPr="00117198">
              <w:t>.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>4 года, очно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0E6E05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 w:rsidRPr="00117198">
              <w:t>Русский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>Исследователь. Преподаватель-исследователь</w:t>
            </w:r>
          </w:p>
        </w:tc>
      </w:tr>
    </w:tbl>
    <w:p w:rsidR="000E6E05" w:rsidRDefault="000E6E05" w:rsidP="000E6E05">
      <w:pPr>
        <w:spacing w:after="0" w:line="360" w:lineRule="auto"/>
        <w:jc w:val="both"/>
        <w:rPr>
          <w:b/>
          <w:bCs/>
        </w:rPr>
      </w:pPr>
    </w:p>
    <w:p w:rsidR="00134339" w:rsidRPr="00576748" w:rsidRDefault="00576748" w:rsidP="00576748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576748">
        <w:rPr>
          <w:b/>
          <w:sz w:val="28"/>
          <w:szCs w:val="28"/>
        </w:rPr>
        <w:t>Актуальность программы</w:t>
      </w:r>
    </w:p>
    <w:p w:rsidR="00117198" w:rsidRPr="00576748" w:rsidRDefault="002E2CB2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Особенностью программы является специализация в области разработки и применения математических моделей и методов для защиты данных в информационных системах различного назначения, а также специализированного программного обеспечения.</w:t>
      </w:r>
      <w:r w:rsidR="00387057" w:rsidRPr="00576748">
        <w:rPr>
          <w:bCs/>
          <w:sz w:val="28"/>
          <w:szCs w:val="28"/>
        </w:rPr>
        <w:t xml:space="preserve"> Выпускники программы наиболее востребованы в органах исполнительной власти, </w:t>
      </w:r>
      <w:r w:rsidR="00B7025E" w:rsidRPr="00576748">
        <w:rPr>
          <w:bCs/>
          <w:sz w:val="28"/>
          <w:szCs w:val="28"/>
          <w:lang w:val="en-US"/>
        </w:rPr>
        <w:t>IT</w:t>
      </w:r>
      <w:r w:rsidR="00387057" w:rsidRPr="00576748">
        <w:rPr>
          <w:bCs/>
          <w:sz w:val="28"/>
          <w:szCs w:val="28"/>
        </w:rPr>
        <w:t xml:space="preserve">-подразделениях, занимающихся вопросами безопасности информационных систем и данных госучреждений, </w:t>
      </w:r>
      <w:proofErr w:type="spellStart"/>
      <w:r w:rsidR="00387057" w:rsidRPr="00576748">
        <w:rPr>
          <w:bCs/>
          <w:sz w:val="28"/>
          <w:szCs w:val="28"/>
        </w:rPr>
        <w:t>госкорпораций</w:t>
      </w:r>
      <w:proofErr w:type="spellEnd"/>
      <w:r w:rsidR="00387057" w:rsidRPr="00576748">
        <w:rPr>
          <w:bCs/>
          <w:sz w:val="28"/>
          <w:szCs w:val="28"/>
        </w:rPr>
        <w:t xml:space="preserve">, финансовых учреждений, </w:t>
      </w:r>
      <w:r w:rsidR="00B7025E" w:rsidRPr="00576748">
        <w:rPr>
          <w:bCs/>
          <w:sz w:val="28"/>
          <w:szCs w:val="28"/>
          <w:lang w:val="en-US"/>
        </w:rPr>
        <w:t>IT</w:t>
      </w:r>
      <w:r w:rsidR="00387057" w:rsidRPr="00576748">
        <w:rPr>
          <w:bCs/>
          <w:sz w:val="28"/>
          <w:szCs w:val="28"/>
        </w:rPr>
        <w:t>-компаниях.</w:t>
      </w:r>
    </w:p>
    <w:p w:rsidR="00C10866" w:rsidRPr="00576748" w:rsidRDefault="00C10866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Образовательная программа является логическим завершением выстроенной вертикали высшего технического образования в НИУ ВШЭ. Программа базируется на наборе академически сильных студентов магистерских программ</w:t>
      </w:r>
      <w:r w:rsidR="00117198" w:rsidRPr="00576748">
        <w:rPr>
          <w:bCs/>
          <w:sz w:val="28"/>
          <w:szCs w:val="28"/>
        </w:rPr>
        <w:t xml:space="preserve"> МИЭМ,</w:t>
      </w:r>
      <w:r w:rsidRPr="00576748">
        <w:rPr>
          <w:bCs/>
          <w:sz w:val="28"/>
          <w:szCs w:val="28"/>
        </w:rPr>
        <w:t xml:space="preserve"> физического факультета НИУ ВШЭ и на высокой квалификации профессорско-преподавательского состава МИЭМ, исследовательских институтов и лабораторий, проводящих исследования в области </w:t>
      </w:r>
      <w:r w:rsidR="00BA68C5" w:rsidRPr="00576748">
        <w:rPr>
          <w:bCs/>
          <w:sz w:val="28"/>
          <w:szCs w:val="28"/>
        </w:rPr>
        <w:t>информатики и вычислительной техники</w:t>
      </w:r>
      <w:r w:rsidRPr="00576748">
        <w:rPr>
          <w:bCs/>
          <w:sz w:val="28"/>
          <w:szCs w:val="28"/>
        </w:rPr>
        <w:t xml:space="preserve">. </w:t>
      </w:r>
    </w:p>
    <w:p w:rsidR="00576748" w:rsidRPr="00576748" w:rsidRDefault="00576748" w:rsidP="00576748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b/>
          <w:bCs/>
          <w:sz w:val="28"/>
          <w:szCs w:val="28"/>
        </w:rPr>
      </w:pPr>
      <w:r w:rsidRPr="00576748">
        <w:rPr>
          <w:b/>
          <w:sz w:val="28"/>
          <w:szCs w:val="28"/>
        </w:rPr>
        <w:t>Цель и задачи программы</w:t>
      </w:r>
    </w:p>
    <w:p w:rsidR="00794370" w:rsidRPr="00576748" w:rsidRDefault="00794370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576748">
        <w:rPr>
          <w:bCs/>
          <w:sz w:val="28"/>
          <w:szCs w:val="28"/>
        </w:rPr>
        <w:t xml:space="preserve">Цель </w:t>
      </w:r>
      <w:r w:rsidR="006B00D6" w:rsidRPr="00576748">
        <w:rPr>
          <w:bCs/>
          <w:sz w:val="28"/>
          <w:szCs w:val="28"/>
        </w:rPr>
        <w:t>образовательной программы</w:t>
      </w:r>
      <w:r w:rsidRPr="00576748">
        <w:rPr>
          <w:bCs/>
          <w:sz w:val="28"/>
          <w:szCs w:val="28"/>
        </w:rPr>
        <w:t xml:space="preserve"> аспирантуры по направлению подготовки кадров высшей квалификации </w:t>
      </w:r>
      <w:r w:rsidR="002E2CB2" w:rsidRPr="00576748">
        <w:rPr>
          <w:bCs/>
          <w:sz w:val="28"/>
          <w:szCs w:val="28"/>
        </w:rPr>
        <w:t>10.06.01 «Информационная безопасность»</w:t>
      </w:r>
      <w:r w:rsidRPr="00576748">
        <w:rPr>
          <w:bCs/>
          <w:sz w:val="28"/>
          <w:szCs w:val="28"/>
        </w:rPr>
        <w:t xml:space="preserve"> состоит в развитии у обучающихся личностных качеств, а также формировании универсальных, общепрофессиональных и профессиональных компетенций в соответствии с требованиями </w:t>
      </w:r>
      <w:r w:rsidR="00F12FA5" w:rsidRPr="00576748">
        <w:rPr>
          <w:bCs/>
          <w:sz w:val="28"/>
          <w:szCs w:val="28"/>
        </w:rPr>
        <w:t>Образовательного стандарта НИУ ВШЭ подготовки педагогических кадров</w:t>
      </w:r>
      <w:r w:rsidRPr="00576748">
        <w:rPr>
          <w:bCs/>
          <w:sz w:val="28"/>
          <w:szCs w:val="28"/>
        </w:rPr>
        <w:t xml:space="preserve"> </w:t>
      </w:r>
      <w:r w:rsidR="00F12FA5" w:rsidRPr="00576748">
        <w:rPr>
          <w:bCs/>
          <w:sz w:val="28"/>
          <w:szCs w:val="28"/>
        </w:rPr>
        <w:t xml:space="preserve">в аспирантуре </w:t>
      </w:r>
      <w:r w:rsidRPr="00576748">
        <w:rPr>
          <w:bCs/>
          <w:sz w:val="28"/>
          <w:szCs w:val="28"/>
        </w:rPr>
        <w:t xml:space="preserve">по направлению </w:t>
      </w:r>
      <w:r w:rsidR="002E2CB2" w:rsidRPr="00576748">
        <w:rPr>
          <w:bCs/>
          <w:sz w:val="28"/>
          <w:szCs w:val="28"/>
        </w:rPr>
        <w:t>10.06.01 «Информационная безопасность»</w:t>
      </w:r>
      <w:r w:rsidRPr="00576748">
        <w:rPr>
          <w:bCs/>
          <w:sz w:val="28"/>
          <w:szCs w:val="28"/>
        </w:rPr>
        <w:t xml:space="preserve"> для приобретения ими необходимого для осуществления профессиональной деятельности уровня знаний, умений, навыков, опыта деятельности</w:t>
      </w:r>
      <w:proofErr w:type="gramEnd"/>
      <w:r w:rsidRPr="00576748">
        <w:rPr>
          <w:bCs/>
          <w:sz w:val="28"/>
          <w:szCs w:val="28"/>
        </w:rPr>
        <w:t xml:space="preserve"> и подготовки к защите научно-квалификационной работы (диссертации) на соискание ученой степени кандидата технических наук по научн</w:t>
      </w:r>
      <w:r w:rsidR="008A218F" w:rsidRPr="00576748">
        <w:rPr>
          <w:bCs/>
          <w:sz w:val="28"/>
          <w:szCs w:val="28"/>
        </w:rPr>
        <w:t>ой</w:t>
      </w:r>
      <w:r w:rsidRPr="00576748">
        <w:rPr>
          <w:bCs/>
          <w:sz w:val="28"/>
          <w:szCs w:val="28"/>
        </w:rPr>
        <w:t xml:space="preserve"> специальност</w:t>
      </w:r>
      <w:r w:rsidR="008A218F" w:rsidRPr="00576748">
        <w:rPr>
          <w:bCs/>
          <w:sz w:val="28"/>
          <w:szCs w:val="28"/>
        </w:rPr>
        <w:t>и</w:t>
      </w:r>
      <w:r w:rsidRPr="00576748">
        <w:rPr>
          <w:bCs/>
          <w:sz w:val="28"/>
          <w:szCs w:val="28"/>
        </w:rPr>
        <w:t xml:space="preserve"> 0</w:t>
      </w:r>
      <w:r w:rsidR="00396791" w:rsidRPr="00576748">
        <w:rPr>
          <w:bCs/>
          <w:sz w:val="28"/>
          <w:szCs w:val="28"/>
        </w:rPr>
        <w:t>5</w:t>
      </w:r>
      <w:r w:rsidRPr="00576748">
        <w:rPr>
          <w:bCs/>
          <w:sz w:val="28"/>
          <w:szCs w:val="28"/>
        </w:rPr>
        <w:t>.</w:t>
      </w:r>
      <w:r w:rsidR="00396791" w:rsidRPr="00576748">
        <w:rPr>
          <w:bCs/>
          <w:sz w:val="28"/>
          <w:szCs w:val="28"/>
        </w:rPr>
        <w:t>13</w:t>
      </w:r>
      <w:r w:rsidRPr="00576748">
        <w:rPr>
          <w:bCs/>
          <w:sz w:val="28"/>
          <w:szCs w:val="28"/>
        </w:rPr>
        <w:t>.</w:t>
      </w:r>
      <w:r w:rsidR="00396791" w:rsidRPr="00576748">
        <w:rPr>
          <w:bCs/>
          <w:sz w:val="28"/>
          <w:szCs w:val="28"/>
        </w:rPr>
        <w:t>1</w:t>
      </w:r>
      <w:r w:rsidR="002E2CB2" w:rsidRPr="00576748">
        <w:rPr>
          <w:bCs/>
          <w:sz w:val="28"/>
          <w:szCs w:val="28"/>
        </w:rPr>
        <w:t>9</w:t>
      </w:r>
      <w:r w:rsidRPr="00576748">
        <w:rPr>
          <w:bCs/>
          <w:sz w:val="28"/>
          <w:szCs w:val="28"/>
        </w:rPr>
        <w:t xml:space="preserve"> – «</w:t>
      </w:r>
      <w:r w:rsidR="002E2CB2" w:rsidRPr="00576748">
        <w:rPr>
          <w:bCs/>
          <w:sz w:val="28"/>
          <w:szCs w:val="28"/>
        </w:rPr>
        <w:t>Методы и системы защиты информации, информационная безопасность</w:t>
      </w:r>
      <w:r w:rsidRPr="00576748">
        <w:rPr>
          <w:bCs/>
          <w:sz w:val="28"/>
          <w:szCs w:val="28"/>
        </w:rPr>
        <w:t>».</w:t>
      </w:r>
    </w:p>
    <w:p w:rsidR="000E030F" w:rsidRPr="00576748" w:rsidRDefault="000E030F" w:rsidP="000E030F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Для достижения поставленной цели предполагается решение следующих взаимосвязанных </w:t>
      </w:r>
      <w:r w:rsidRPr="00576748">
        <w:rPr>
          <w:b/>
          <w:bCs/>
          <w:sz w:val="28"/>
          <w:szCs w:val="28"/>
        </w:rPr>
        <w:t>задач</w:t>
      </w:r>
      <w:r w:rsidRPr="00576748">
        <w:rPr>
          <w:bCs/>
          <w:sz w:val="28"/>
          <w:szCs w:val="28"/>
        </w:rPr>
        <w:t>:</w:t>
      </w:r>
    </w:p>
    <w:p w:rsidR="000E030F" w:rsidRPr="00576748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а)</w:t>
      </w:r>
      <w:r w:rsidRPr="00576748">
        <w:rPr>
          <w:bCs/>
          <w:sz w:val="28"/>
          <w:szCs w:val="28"/>
        </w:rPr>
        <w:tab/>
        <w:t xml:space="preserve">в части </w:t>
      </w:r>
      <w:r w:rsidRPr="00576748">
        <w:rPr>
          <w:bCs/>
          <w:i/>
          <w:sz w:val="28"/>
          <w:szCs w:val="28"/>
        </w:rPr>
        <w:t>качества образования: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проведение постоянного мониторинга качества преподаваемых учебных курсов для аспирантов;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0E030F" w:rsidRPr="00576748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б)</w:t>
      </w:r>
      <w:r w:rsidRPr="00576748">
        <w:rPr>
          <w:bCs/>
          <w:sz w:val="28"/>
          <w:szCs w:val="28"/>
        </w:rPr>
        <w:tab/>
        <w:t xml:space="preserve">в части </w:t>
      </w:r>
      <w:r w:rsidRPr="00576748">
        <w:rPr>
          <w:bCs/>
          <w:i/>
          <w:sz w:val="28"/>
          <w:szCs w:val="28"/>
        </w:rPr>
        <w:t>разностороннего развития: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стимулировать междисциплинарные направления исследований и совместную исследовательскую работу;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организовать возможность для активного взаимодействия между аспирантами и</w:t>
      </w:r>
      <w:r w:rsidR="00C963B2" w:rsidRPr="00576748">
        <w:rPr>
          <w:bCs/>
          <w:sz w:val="28"/>
          <w:szCs w:val="28"/>
        </w:rPr>
        <w:t xml:space="preserve"> сотрудниками аспирантск</w:t>
      </w:r>
      <w:r w:rsidR="00BA68C5" w:rsidRPr="00576748">
        <w:rPr>
          <w:bCs/>
          <w:sz w:val="28"/>
          <w:szCs w:val="28"/>
        </w:rPr>
        <w:t>ой</w:t>
      </w:r>
      <w:r w:rsidR="00C963B2" w:rsidRPr="00576748">
        <w:rPr>
          <w:bCs/>
          <w:sz w:val="28"/>
          <w:szCs w:val="28"/>
        </w:rPr>
        <w:t xml:space="preserve"> школ</w:t>
      </w:r>
      <w:r w:rsidR="00BA68C5" w:rsidRPr="00576748">
        <w:rPr>
          <w:bCs/>
          <w:sz w:val="28"/>
          <w:szCs w:val="28"/>
        </w:rPr>
        <w:t>ы</w:t>
      </w:r>
      <w:r w:rsidRPr="00576748">
        <w:rPr>
          <w:bCs/>
          <w:sz w:val="28"/>
          <w:szCs w:val="28"/>
        </w:rPr>
        <w:t xml:space="preserve"> </w:t>
      </w:r>
      <w:r w:rsidR="00C963B2" w:rsidRPr="00576748">
        <w:rPr>
          <w:bCs/>
          <w:sz w:val="28"/>
          <w:szCs w:val="28"/>
        </w:rPr>
        <w:t>по компьютерным наукам</w:t>
      </w:r>
      <w:r w:rsidRPr="00576748">
        <w:rPr>
          <w:bCs/>
          <w:sz w:val="28"/>
          <w:szCs w:val="28"/>
        </w:rPr>
        <w:t>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0E030F" w:rsidRPr="00576748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в)</w:t>
      </w:r>
      <w:r w:rsidRPr="00576748">
        <w:rPr>
          <w:bCs/>
          <w:sz w:val="28"/>
          <w:szCs w:val="28"/>
        </w:rPr>
        <w:tab/>
        <w:t xml:space="preserve">в части </w:t>
      </w:r>
      <w:r w:rsidRPr="00576748">
        <w:rPr>
          <w:bCs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proofErr w:type="spellStart"/>
      <w:r w:rsidRPr="00576748">
        <w:rPr>
          <w:bCs/>
          <w:i/>
          <w:sz w:val="28"/>
          <w:szCs w:val="28"/>
          <w:lang w:val="de-DE"/>
        </w:rPr>
        <w:t>PhD</w:t>
      </w:r>
      <w:proofErr w:type="spellEnd"/>
      <w:r w:rsidRPr="00576748">
        <w:rPr>
          <w:bCs/>
          <w:i/>
          <w:sz w:val="28"/>
          <w:szCs w:val="28"/>
        </w:rPr>
        <w:t xml:space="preserve"> ведущих мировых университетов: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 w:rsidRPr="00576748">
        <w:rPr>
          <w:bCs/>
          <w:sz w:val="28"/>
          <w:szCs w:val="28"/>
        </w:rPr>
        <w:t>PhD</w:t>
      </w:r>
      <w:proofErr w:type="spellEnd"/>
      <w:r w:rsidRPr="00576748">
        <w:rPr>
          <w:bCs/>
          <w:sz w:val="28"/>
          <w:szCs w:val="28"/>
        </w:rPr>
        <w:t xml:space="preserve"> ведущих мировых исследовательских университетов;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стимулировать и активно способствовать подготовке аспирантами научных статей и их публикации в ведущих </w:t>
      </w:r>
      <w:r w:rsidR="00C963B2" w:rsidRPr="00576748">
        <w:rPr>
          <w:bCs/>
          <w:sz w:val="28"/>
          <w:szCs w:val="28"/>
        </w:rPr>
        <w:t xml:space="preserve">отечественных и </w:t>
      </w:r>
      <w:r w:rsidRPr="00576748">
        <w:rPr>
          <w:bCs/>
          <w:sz w:val="28"/>
          <w:szCs w:val="28"/>
        </w:rPr>
        <w:t>мировых академических изданиях по профилю аспирантской школы;</w:t>
      </w:r>
    </w:p>
    <w:p w:rsidR="000E030F" w:rsidRPr="00576748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134339" w:rsidRPr="00576748" w:rsidRDefault="00576748" w:rsidP="00576748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576748">
        <w:rPr>
          <w:b/>
          <w:sz w:val="28"/>
          <w:szCs w:val="28"/>
        </w:rPr>
        <w:t>Целевая аудитория программы</w:t>
      </w:r>
    </w:p>
    <w:p w:rsidR="008579AD" w:rsidRPr="00576748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8579AD" w:rsidRPr="00576748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1)</w:t>
      </w:r>
      <w:r w:rsidRPr="00576748">
        <w:rPr>
          <w:bCs/>
          <w:sz w:val="28"/>
          <w:szCs w:val="28"/>
        </w:rPr>
        <w:tab/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8579AD" w:rsidRPr="00576748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2)</w:t>
      </w:r>
      <w:r w:rsidRPr="00576748">
        <w:rPr>
          <w:bCs/>
          <w:sz w:val="28"/>
          <w:szCs w:val="28"/>
        </w:rPr>
        <w:tab/>
        <w:t>наиболее успешно сдавшие вступительные экзамены по специальности и иностранному языку</w:t>
      </w:r>
      <w:r w:rsidR="002C0D65" w:rsidRPr="00576748">
        <w:rPr>
          <w:bCs/>
          <w:sz w:val="28"/>
          <w:szCs w:val="28"/>
        </w:rPr>
        <w:t>,</w:t>
      </w:r>
      <w:r w:rsidRPr="00576748">
        <w:rPr>
          <w:bCs/>
          <w:sz w:val="28"/>
          <w:szCs w:val="28"/>
        </w:rPr>
        <w:t xml:space="preserve"> получившие балл выше проходного</w:t>
      </w:r>
      <w:r w:rsidR="002C0D65" w:rsidRPr="00576748">
        <w:rPr>
          <w:bCs/>
          <w:sz w:val="28"/>
          <w:szCs w:val="28"/>
        </w:rPr>
        <w:t>,</w:t>
      </w:r>
      <w:r w:rsidRPr="00576748">
        <w:rPr>
          <w:bCs/>
          <w:sz w:val="28"/>
          <w:szCs w:val="28"/>
        </w:rPr>
        <w:t xml:space="preserve"> и продемонстрировавшие свои способности к исследовательской работе.</w:t>
      </w:r>
    </w:p>
    <w:p w:rsidR="00797473" w:rsidRPr="00576748" w:rsidRDefault="008579AD" w:rsidP="008579AD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План набора – </w:t>
      </w:r>
      <w:r w:rsidR="00D56A7B" w:rsidRPr="00576748">
        <w:rPr>
          <w:bCs/>
          <w:sz w:val="28"/>
          <w:szCs w:val="28"/>
        </w:rPr>
        <w:t>3</w:t>
      </w:r>
      <w:r w:rsidRPr="00576748">
        <w:rPr>
          <w:bCs/>
          <w:sz w:val="28"/>
          <w:szCs w:val="28"/>
        </w:rPr>
        <w:t>-</w:t>
      </w:r>
      <w:r w:rsidR="008A218F" w:rsidRPr="00576748">
        <w:rPr>
          <w:bCs/>
          <w:sz w:val="28"/>
          <w:szCs w:val="28"/>
        </w:rPr>
        <w:t>5</w:t>
      </w:r>
      <w:r w:rsidRPr="00576748">
        <w:rPr>
          <w:bCs/>
          <w:sz w:val="28"/>
          <w:szCs w:val="28"/>
        </w:rPr>
        <w:t xml:space="preserve"> аспирантов ежегодно. </w:t>
      </w:r>
    </w:p>
    <w:p w:rsidR="00134339" w:rsidRPr="00576748" w:rsidRDefault="00576748" w:rsidP="00576748">
      <w:pPr>
        <w:pStyle w:val="aa"/>
        <w:keepNext/>
        <w:keepLines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576748">
        <w:rPr>
          <w:b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245427" w:rsidRPr="00576748" w:rsidRDefault="00245427" w:rsidP="0024542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576748">
        <w:rPr>
          <w:sz w:val="28"/>
          <w:szCs w:val="28"/>
        </w:rPr>
        <w:t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</w:t>
      </w:r>
      <w:r w:rsidR="003B2404" w:rsidRPr="00576748">
        <w:rPr>
          <w:sz w:val="28"/>
          <w:szCs w:val="28"/>
        </w:rPr>
        <w:t>, а также</w:t>
      </w:r>
      <w:r w:rsidRPr="00576748">
        <w:rPr>
          <w:sz w:val="28"/>
          <w:szCs w:val="28"/>
        </w:rPr>
        <w:t xml:space="preserve">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245427" w:rsidRPr="00576748" w:rsidRDefault="00245427" w:rsidP="00245427">
      <w:pPr>
        <w:pStyle w:val="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576748">
        <w:rPr>
          <w:sz w:val="28"/>
          <w:szCs w:val="28"/>
        </w:rPr>
        <w:t xml:space="preserve">Обучение в аспирантской школе по техническим наукам в НИУ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</w:t>
      </w:r>
      <w:r w:rsidR="0009109B" w:rsidRPr="00576748">
        <w:rPr>
          <w:sz w:val="28"/>
          <w:szCs w:val="28"/>
        </w:rPr>
        <w:t>П</w:t>
      </w:r>
      <w:r w:rsidRPr="00576748">
        <w:rPr>
          <w:sz w:val="28"/>
          <w:szCs w:val="28"/>
        </w:rPr>
        <w:t xml:space="preserve">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</w:t>
      </w:r>
      <w:r w:rsidR="003B2404" w:rsidRPr="00576748">
        <w:rPr>
          <w:sz w:val="28"/>
          <w:szCs w:val="28"/>
        </w:rPr>
        <w:t>техн</w:t>
      </w:r>
      <w:r w:rsidRPr="00576748">
        <w:rPr>
          <w:sz w:val="28"/>
          <w:szCs w:val="28"/>
        </w:rPr>
        <w:t xml:space="preserve">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797473" w:rsidRPr="00576748" w:rsidRDefault="00245427" w:rsidP="003B2404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sz w:val="28"/>
          <w:szCs w:val="28"/>
        </w:rPr>
        <w:t xml:space="preserve">Ведущие исследовательские лаборатории </w:t>
      </w:r>
      <w:r w:rsidR="00A4062A" w:rsidRPr="00576748">
        <w:rPr>
          <w:sz w:val="28"/>
          <w:szCs w:val="28"/>
        </w:rPr>
        <w:t>МИЭМ</w:t>
      </w:r>
      <w:r w:rsidRPr="00576748">
        <w:rPr>
          <w:sz w:val="28"/>
          <w:szCs w:val="28"/>
        </w:rPr>
        <w:t xml:space="preserve"> НИУ ВШЭ (</w:t>
      </w:r>
      <w:r w:rsidR="00A4062A" w:rsidRPr="00576748">
        <w:rPr>
          <w:sz w:val="28"/>
          <w:szCs w:val="28"/>
        </w:rPr>
        <w:t xml:space="preserve">Международная лаборатория суперкомпьютерного атомистического моделирования и многомасштабного анализа, научно-учебная лаборатория квантовой </w:t>
      </w:r>
      <w:proofErr w:type="spellStart"/>
      <w:r w:rsidR="00A4062A" w:rsidRPr="00576748">
        <w:rPr>
          <w:sz w:val="28"/>
          <w:szCs w:val="28"/>
        </w:rPr>
        <w:t>наноэлектроники</w:t>
      </w:r>
      <w:proofErr w:type="spellEnd"/>
      <w:r w:rsidR="00A4062A" w:rsidRPr="00576748">
        <w:rPr>
          <w:sz w:val="28"/>
          <w:szCs w:val="28"/>
        </w:rPr>
        <w:t xml:space="preserve"> </w:t>
      </w:r>
      <w:r w:rsidRPr="00576748">
        <w:rPr>
          <w:sz w:val="28"/>
          <w:szCs w:val="28"/>
        </w:rPr>
        <w:t>и др.)</w:t>
      </w:r>
      <w:r w:rsidR="00977AFD" w:rsidRPr="00576748">
        <w:rPr>
          <w:sz w:val="28"/>
          <w:szCs w:val="28"/>
        </w:rPr>
        <w:t xml:space="preserve">, а также базовые кафедры, </w:t>
      </w:r>
      <w:r w:rsidR="002734AC" w:rsidRPr="00576748">
        <w:rPr>
          <w:sz w:val="28"/>
          <w:szCs w:val="28"/>
        </w:rPr>
        <w:t>созда</w:t>
      </w:r>
      <w:r w:rsidR="00977AFD" w:rsidRPr="00576748">
        <w:rPr>
          <w:sz w:val="28"/>
          <w:szCs w:val="28"/>
        </w:rPr>
        <w:t>нные на базе ведущи</w:t>
      </w:r>
      <w:r w:rsidR="002734AC" w:rsidRPr="00576748">
        <w:rPr>
          <w:sz w:val="28"/>
          <w:szCs w:val="28"/>
        </w:rPr>
        <w:t>х предприятий и научно-исследовательских институтов,</w:t>
      </w:r>
      <w:r w:rsidRPr="00576748">
        <w:rPr>
          <w:sz w:val="28"/>
          <w:szCs w:val="28"/>
        </w:rPr>
        <w:t xml:space="preserve"> вовлекают студентов</w:t>
      </w:r>
      <w:r w:rsidR="00A4062A" w:rsidRPr="00576748">
        <w:rPr>
          <w:sz w:val="28"/>
          <w:szCs w:val="28"/>
        </w:rPr>
        <w:t xml:space="preserve"> и аспирантов</w:t>
      </w:r>
      <w:r w:rsidRPr="00576748">
        <w:rPr>
          <w:sz w:val="28"/>
          <w:szCs w:val="28"/>
        </w:rPr>
        <w:t xml:space="preserve"> в </w:t>
      </w:r>
      <w:r w:rsidR="00821810" w:rsidRPr="00576748">
        <w:rPr>
          <w:sz w:val="28"/>
          <w:szCs w:val="28"/>
        </w:rPr>
        <w:t>серьез</w:t>
      </w:r>
      <w:r w:rsidRPr="00576748">
        <w:rPr>
          <w:sz w:val="28"/>
          <w:szCs w:val="28"/>
        </w:rPr>
        <w:t xml:space="preserve">ные </w:t>
      </w:r>
      <w:r w:rsidR="00821810" w:rsidRPr="00576748">
        <w:rPr>
          <w:sz w:val="28"/>
          <w:szCs w:val="28"/>
        </w:rPr>
        <w:t xml:space="preserve">научно-исследовательские </w:t>
      </w:r>
      <w:r w:rsidRPr="00576748">
        <w:rPr>
          <w:sz w:val="28"/>
          <w:szCs w:val="28"/>
        </w:rPr>
        <w:t>проекты</w:t>
      </w:r>
      <w:r w:rsidR="00A4062A" w:rsidRPr="00576748">
        <w:rPr>
          <w:sz w:val="28"/>
          <w:szCs w:val="28"/>
        </w:rPr>
        <w:t>.</w:t>
      </w:r>
      <w:r w:rsidRPr="00576748">
        <w:rPr>
          <w:sz w:val="28"/>
          <w:szCs w:val="28"/>
        </w:rPr>
        <w:t xml:space="preserve"> </w:t>
      </w:r>
      <w:r w:rsidR="00A4062A" w:rsidRPr="00576748">
        <w:rPr>
          <w:sz w:val="28"/>
          <w:szCs w:val="28"/>
        </w:rPr>
        <w:t>Предоставляют</w:t>
      </w:r>
      <w:r w:rsidRPr="00576748">
        <w:rPr>
          <w:sz w:val="28"/>
          <w:szCs w:val="28"/>
        </w:rPr>
        <w:t xml:space="preserve">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</w:t>
      </w:r>
      <w:r w:rsidR="0064132D" w:rsidRPr="00576748">
        <w:rPr>
          <w:sz w:val="28"/>
          <w:szCs w:val="28"/>
        </w:rPr>
        <w:t xml:space="preserve">российских и </w:t>
      </w:r>
      <w:r w:rsidRPr="00576748">
        <w:rPr>
          <w:sz w:val="28"/>
          <w:szCs w:val="28"/>
        </w:rPr>
        <w:t>международных университетах.</w:t>
      </w:r>
    </w:p>
    <w:p w:rsidR="007C7D87" w:rsidRPr="00576748" w:rsidRDefault="007C7D87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Москва как крупны</w:t>
      </w:r>
      <w:r w:rsidR="003E5598" w:rsidRPr="00576748">
        <w:rPr>
          <w:bCs/>
          <w:sz w:val="28"/>
          <w:szCs w:val="28"/>
        </w:rPr>
        <w:t>й</w:t>
      </w:r>
      <w:r w:rsidRPr="00576748">
        <w:rPr>
          <w:bCs/>
          <w:sz w:val="28"/>
          <w:szCs w:val="28"/>
        </w:rPr>
        <w:t xml:space="preserve"> город РФ и мира явля</w:t>
      </w:r>
      <w:r w:rsidR="003E5598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>тся образовательным центр</w:t>
      </w:r>
      <w:r w:rsidR="003E5598" w:rsidRPr="00576748">
        <w:rPr>
          <w:bCs/>
          <w:sz w:val="28"/>
          <w:szCs w:val="28"/>
        </w:rPr>
        <w:t>о</w:t>
      </w:r>
      <w:r w:rsidRPr="00576748">
        <w:rPr>
          <w:bCs/>
          <w:sz w:val="28"/>
          <w:szCs w:val="28"/>
        </w:rPr>
        <w:t>м</w:t>
      </w:r>
      <w:r w:rsidR="0098119A" w:rsidRPr="00576748">
        <w:rPr>
          <w:bCs/>
          <w:sz w:val="28"/>
          <w:szCs w:val="28"/>
        </w:rPr>
        <w:t>, в котором сосредоточено большое количество высших учебных заведений</w:t>
      </w:r>
      <w:r w:rsidR="00DA46AA" w:rsidRPr="00576748">
        <w:rPr>
          <w:bCs/>
          <w:sz w:val="28"/>
          <w:szCs w:val="28"/>
        </w:rPr>
        <w:t>, в том числе, технического профиля</w:t>
      </w:r>
      <w:r w:rsidRPr="00576748">
        <w:rPr>
          <w:bCs/>
          <w:sz w:val="28"/>
          <w:szCs w:val="28"/>
        </w:rPr>
        <w:t xml:space="preserve">. </w:t>
      </w:r>
      <w:r w:rsidR="00866F6F" w:rsidRPr="00576748">
        <w:rPr>
          <w:bCs/>
          <w:sz w:val="28"/>
          <w:szCs w:val="28"/>
        </w:rPr>
        <w:t>В</w:t>
      </w:r>
      <w:r w:rsidRPr="00576748">
        <w:rPr>
          <w:bCs/>
          <w:sz w:val="28"/>
          <w:szCs w:val="28"/>
        </w:rPr>
        <w:t>едущи</w:t>
      </w:r>
      <w:r w:rsidR="00866F6F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 xml:space="preserve"> </w:t>
      </w:r>
      <w:r w:rsidR="002E4C7D" w:rsidRPr="00576748">
        <w:rPr>
          <w:bCs/>
          <w:sz w:val="28"/>
          <w:szCs w:val="28"/>
        </w:rPr>
        <w:t xml:space="preserve">российские </w:t>
      </w:r>
      <w:r w:rsidR="00712FC0" w:rsidRPr="00576748">
        <w:rPr>
          <w:bCs/>
          <w:sz w:val="28"/>
          <w:szCs w:val="28"/>
        </w:rPr>
        <w:t xml:space="preserve">технические </w:t>
      </w:r>
      <w:r w:rsidRPr="00576748">
        <w:rPr>
          <w:bCs/>
          <w:sz w:val="28"/>
          <w:szCs w:val="28"/>
        </w:rPr>
        <w:t>университет</w:t>
      </w:r>
      <w:r w:rsidR="00866F6F" w:rsidRPr="00576748">
        <w:rPr>
          <w:bCs/>
          <w:sz w:val="28"/>
          <w:szCs w:val="28"/>
        </w:rPr>
        <w:t>ы</w:t>
      </w:r>
      <w:r w:rsidRPr="00576748">
        <w:rPr>
          <w:bCs/>
          <w:sz w:val="28"/>
          <w:szCs w:val="28"/>
        </w:rPr>
        <w:t>, таки</w:t>
      </w:r>
      <w:r w:rsidR="00866F6F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 xml:space="preserve"> как </w:t>
      </w:r>
      <w:r w:rsidR="00866F6F" w:rsidRPr="00576748">
        <w:rPr>
          <w:bCs/>
          <w:sz w:val="28"/>
          <w:szCs w:val="28"/>
        </w:rPr>
        <w:t>НИУ МИЭТ, НИ</w:t>
      </w:r>
      <w:r w:rsidR="00DA46AA" w:rsidRPr="00576748">
        <w:rPr>
          <w:bCs/>
          <w:sz w:val="28"/>
          <w:szCs w:val="28"/>
        </w:rPr>
        <w:t>Я</w:t>
      </w:r>
      <w:r w:rsidR="00866F6F" w:rsidRPr="00576748">
        <w:rPr>
          <w:bCs/>
          <w:sz w:val="28"/>
          <w:szCs w:val="28"/>
        </w:rPr>
        <w:t>У МИ</w:t>
      </w:r>
      <w:r w:rsidR="00DA46AA" w:rsidRPr="00576748">
        <w:rPr>
          <w:bCs/>
          <w:sz w:val="28"/>
          <w:szCs w:val="28"/>
        </w:rPr>
        <w:t>ФИ</w:t>
      </w:r>
      <w:r w:rsidR="00866F6F" w:rsidRPr="00576748">
        <w:rPr>
          <w:bCs/>
          <w:sz w:val="28"/>
          <w:szCs w:val="28"/>
        </w:rPr>
        <w:t xml:space="preserve">, </w:t>
      </w:r>
      <w:r w:rsidR="00DA46AA" w:rsidRPr="00576748">
        <w:rPr>
          <w:bCs/>
          <w:sz w:val="28"/>
          <w:szCs w:val="28"/>
        </w:rPr>
        <w:t>ИТМО</w:t>
      </w:r>
      <w:r w:rsidR="00866F6F" w:rsidRPr="00576748">
        <w:rPr>
          <w:bCs/>
          <w:sz w:val="28"/>
          <w:szCs w:val="28"/>
        </w:rPr>
        <w:t>, М</w:t>
      </w:r>
      <w:r w:rsidR="00DA46AA" w:rsidRPr="00576748">
        <w:rPr>
          <w:bCs/>
          <w:sz w:val="28"/>
          <w:szCs w:val="28"/>
        </w:rPr>
        <w:t>ФТИ, МГТУ им. Н.Э. Баумана</w:t>
      </w:r>
      <w:r w:rsidR="00866F6F" w:rsidRPr="00576748">
        <w:rPr>
          <w:bCs/>
          <w:sz w:val="28"/>
          <w:szCs w:val="28"/>
        </w:rPr>
        <w:t xml:space="preserve"> </w:t>
      </w:r>
      <w:r w:rsidRPr="00576748">
        <w:rPr>
          <w:bCs/>
          <w:sz w:val="28"/>
          <w:szCs w:val="28"/>
        </w:rPr>
        <w:t xml:space="preserve">и другие имеют сильные бакалаврские, магистерские и аспирантские программы по подготовке </w:t>
      </w:r>
      <w:r w:rsidR="00DA46AA" w:rsidRPr="00576748">
        <w:rPr>
          <w:bCs/>
          <w:sz w:val="28"/>
          <w:szCs w:val="28"/>
        </w:rPr>
        <w:t>специалистов по техническим наукам в</w:t>
      </w:r>
      <w:r w:rsidRPr="00576748">
        <w:rPr>
          <w:bCs/>
          <w:sz w:val="28"/>
          <w:szCs w:val="28"/>
        </w:rPr>
        <w:t xml:space="preserve"> области </w:t>
      </w:r>
      <w:r w:rsidR="00DA46AA" w:rsidRPr="00576748">
        <w:rPr>
          <w:bCs/>
          <w:sz w:val="28"/>
          <w:szCs w:val="28"/>
        </w:rPr>
        <w:t>электроники, телекоммуникаций, информатики и вычислительной техники, материаловедения</w:t>
      </w:r>
      <w:r w:rsidR="00500265" w:rsidRPr="00576748">
        <w:rPr>
          <w:bCs/>
          <w:sz w:val="28"/>
          <w:szCs w:val="28"/>
        </w:rPr>
        <w:t>, прикладной математики</w:t>
      </w:r>
      <w:r w:rsidRPr="00576748">
        <w:rPr>
          <w:bCs/>
          <w:sz w:val="28"/>
          <w:szCs w:val="28"/>
        </w:rPr>
        <w:t xml:space="preserve">. НИУ ВШЭ </w:t>
      </w:r>
      <w:r w:rsidR="00611EC1" w:rsidRPr="00576748">
        <w:rPr>
          <w:bCs/>
          <w:sz w:val="28"/>
          <w:szCs w:val="28"/>
        </w:rPr>
        <w:t>занимает лидирующие позиции</w:t>
      </w:r>
      <w:r w:rsidR="00F923BC" w:rsidRPr="00576748">
        <w:rPr>
          <w:bCs/>
          <w:sz w:val="28"/>
          <w:szCs w:val="28"/>
        </w:rPr>
        <w:t xml:space="preserve">, </w:t>
      </w:r>
      <w:r w:rsidR="00611EC1" w:rsidRPr="00576748">
        <w:rPr>
          <w:bCs/>
          <w:sz w:val="28"/>
          <w:szCs w:val="28"/>
        </w:rPr>
        <w:t>входя</w:t>
      </w:r>
      <w:r w:rsidRPr="00576748">
        <w:rPr>
          <w:bCs/>
          <w:sz w:val="28"/>
          <w:szCs w:val="28"/>
        </w:rPr>
        <w:t xml:space="preserve"> в предметны</w:t>
      </w:r>
      <w:r w:rsidR="00611EC1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 xml:space="preserve"> международны</w:t>
      </w:r>
      <w:r w:rsidR="00611EC1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 xml:space="preserve"> рейтинг</w:t>
      </w:r>
      <w:r w:rsidR="00611EC1" w:rsidRPr="00576748">
        <w:rPr>
          <w:bCs/>
          <w:sz w:val="28"/>
          <w:szCs w:val="28"/>
        </w:rPr>
        <w:t>и</w:t>
      </w:r>
      <w:r w:rsidRPr="00576748">
        <w:rPr>
          <w:bCs/>
          <w:sz w:val="28"/>
          <w:szCs w:val="28"/>
        </w:rPr>
        <w:t xml:space="preserve"> QS, THE</w:t>
      </w:r>
      <w:r w:rsidR="00F923BC" w:rsidRPr="00576748">
        <w:rPr>
          <w:bCs/>
          <w:sz w:val="28"/>
          <w:szCs w:val="28"/>
        </w:rPr>
        <w:t xml:space="preserve"> по инженерным наукам и технологиям, </w:t>
      </w:r>
      <w:r w:rsidRPr="00576748">
        <w:rPr>
          <w:bCs/>
          <w:sz w:val="28"/>
          <w:szCs w:val="28"/>
        </w:rPr>
        <w:t>о</w:t>
      </w:r>
      <w:r w:rsidR="009B219E" w:rsidRPr="00576748">
        <w:rPr>
          <w:bCs/>
          <w:sz w:val="28"/>
          <w:szCs w:val="28"/>
        </w:rPr>
        <w:t>пережа</w:t>
      </w:r>
      <w:r w:rsidRPr="00576748">
        <w:rPr>
          <w:bCs/>
          <w:sz w:val="28"/>
          <w:szCs w:val="28"/>
        </w:rPr>
        <w:t xml:space="preserve">я </w:t>
      </w:r>
      <w:r w:rsidR="00F923BC" w:rsidRPr="00576748">
        <w:rPr>
          <w:bCs/>
          <w:sz w:val="28"/>
          <w:szCs w:val="28"/>
        </w:rPr>
        <w:t>многие</w:t>
      </w:r>
      <w:r w:rsidRPr="00576748">
        <w:rPr>
          <w:bCs/>
          <w:sz w:val="28"/>
          <w:szCs w:val="28"/>
        </w:rPr>
        <w:t xml:space="preserve"> </w:t>
      </w:r>
      <w:r w:rsidR="00611EC1" w:rsidRPr="00576748">
        <w:rPr>
          <w:bCs/>
          <w:sz w:val="28"/>
          <w:szCs w:val="28"/>
        </w:rPr>
        <w:t xml:space="preserve">российские </w:t>
      </w:r>
      <w:r w:rsidRPr="00576748">
        <w:rPr>
          <w:bCs/>
          <w:sz w:val="28"/>
          <w:szCs w:val="28"/>
        </w:rPr>
        <w:t xml:space="preserve">вузы по показателям исследовательской и публикационной деятельности. </w:t>
      </w:r>
    </w:p>
    <w:p w:rsidR="00797473" w:rsidRDefault="007C7D87" w:rsidP="007C7D8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Аспирантская школа по техническим наукам </w:t>
      </w:r>
      <w:r w:rsidR="00012A68" w:rsidRPr="00576748">
        <w:rPr>
          <w:bCs/>
          <w:sz w:val="28"/>
          <w:szCs w:val="28"/>
        </w:rPr>
        <w:t>стремится прочно занять</w:t>
      </w:r>
      <w:r w:rsidRPr="00576748">
        <w:rPr>
          <w:bCs/>
          <w:sz w:val="28"/>
          <w:szCs w:val="28"/>
        </w:rPr>
        <w:t xml:space="preserve"> лид</w:t>
      </w:r>
      <w:r w:rsidR="00926173" w:rsidRPr="00576748">
        <w:rPr>
          <w:bCs/>
          <w:sz w:val="28"/>
          <w:szCs w:val="28"/>
        </w:rPr>
        <w:t>и</w:t>
      </w:r>
      <w:r w:rsidRPr="00576748">
        <w:rPr>
          <w:bCs/>
          <w:sz w:val="28"/>
          <w:szCs w:val="28"/>
        </w:rPr>
        <w:t>р</w:t>
      </w:r>
      <w:r w:rsidR="00926173" w:rsidRPr="00576748">
        <w:rPr>
          <w:bCs/>
          <w:sz w:val="28"/>
          <w:szCs w:val="28"/>
        </w:rPr>
        <w:t>ующ</w:t>
      </w:r>
      <w:r w:rsidRPr="00576748">
        <w:rPr>
          <w:bCs/>
          <w:sz w:val="28"/>
          <w:szCs w:val="28"/>
        </w:rPr>
        <w:t>и</w:t>
      </w:r>
      <w:r w:rsidR="00012A68" w:rsidRPr="00576748">
        <w:rPr>
          <w:bCs/>
          <w:sz w:val="28"/>
          <w:szCs w:val="28"/>
        </w:rPr>
        <w:t>е</w:t>
      </w:r>
      <w:r w:rsidRPr="00576748">
        <w:rPr>
          <w:bCs/>
          <w:sz w:val="28"/>
          <w:szCs w:val="28"/>
        </w:rPr>
        <w:t xml:space="preserve"> позици</w:t>
      </w:r>
      <w:r w:rsidR="00012A68" w:rsidRPr="00576748">
        <w:rPr>
          <w:bCs/>
          <w:sz w:val="28"/>
          <w:szCs w:val="28"/>
        </w:rPr>
        <w:t>и</w:t>
      </w:r>
      <w:r w:rsidRPr="00576748">
        <w:rPr>
          <w:bCs/>
          <w:sz w:val="28"/>
          <w:szCs w:val="28"/>
        </w:rPr>
        <w:t xml:space="preserve">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</w:t>
      </w:r>
    </w:p>
    <w:p w:rsidR="00576748" w:rsidRPr="00576748" w:rsidRDefault="00576748" w:rsidP="00576748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  <w:szCs w:val="28"/>
        </w:rPr>
      </w:pPr>
      <w:r w:rsidRPr="00576748">
        <w:rPr>
          <w:b/>
          <w:sz w:val="28"/>
          <w:szCs w:val="28"/>
        </w:rPr>
        <w:t>Кадровое обеспечение программы</w:t>
      </w:r>
    </w:p>
    <w:p w:rsidR="00576748" w:rsidRPr="00576748" w:rsidRDefault="00576748" w:rsidP="0057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 xml:space="preserve">В аспирантской школе по техническим наукам НИУ ВШЭ имеется достаточный количественный и качественный состав преподавателей для реализации дисциплин направления и программы. </w:t>
      </w:r>
      <w:proofErr w:type="gramStart"/>
      <w:r w:rsidRPr="00576748">
        <w:rPr>
          <w:bCs/>
          <w:sz w:val="28"/>
          <w:szCs w:val="28"/>
        </w:rPr>
        <w:t xml:space="preserve">Профессорско-преподавательский состав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направления 10.06.01 «Информационная безопасность», результатом которой являются публикации в ведущих российских и зарубежных рецензируемых научных журналах, в том числе, и уровня Q1 Q2 </w:t>
      </w:r>
      <w:proofErr w:type="spellStart"/>
      <w:r w:rsidRPr="00576748">
        <w:rPr>
          <w:bCs/>
          <w:sz w:val="28"/>
          <w:szCs w:val="28"/>
        </w:rPr>
        <w:t>Scopus</w:t>
      </w:r>
      <w:proofErr w:type="spellEnd"/>
      <w:r w:rsidRPr="00576748">
        <w:rPr>
          <w:bCs/>
          <w:sz w:val="28"/>
          <w:szCs w:val="28"/>
        </w:rPr>
        <w:t xml:space="preserve"> и </w:t>
      </w:r>
      <w:proofErr w:type="spellStart"/>
      <w:r w:rsidRPr="00576748">
        <w:rPr>
          <w:bCs/>
          <w:sz w:val="28"/>
          <w:szCs w:val="28"/>
        </w:rPr>
        <w:t>WoS</w:t>
      </w:r>
      <w:proofErr w:type="spellEnd"/>
      <w:r w:rsidRPr="00576748">
        <w:rPr>
          <w:bCs/>
          <w:sz w:val="28"/>
          <w:szCs w:val="28"/>
        </w:rPr>
        <w:t>.</w:t>
      </w:r>
      <w:proofErr w:type="gramEnd"/>
      <w:r w:rsidRPr="00576748">
        <w:rPr>
          <w:bCs/>
          <w:sz w:val="28"/>
          <w:szCs w:val="28"/>
        </w:rPr>
        <w:t xml:space="preserve"> 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576748">
        <w:rPr>
          <w:bCs/>
          <w:sz w:val="28"/>
          <w:szCs w:val="28"/>
        </w:rPr>
        <w:t>Scopus</w:t>
      </w:r>
      <w:proofErr w:type="spellEnd"/>
      <w:r w:rsidRPr="00576748">
        <w:rPr>
          <w:bCs/>
          <w:sz w:val="28"/>
          <w:szCs w:val="28"/>
        </w:rPr>
        <w:t xml:space="preserve">, </w:t>
      </w:r>
      <w:proofErr w:type="spellStart"/>
      <w:r w:rsidRPr="00576748">
        <w:rPr>
          <w:bCs/>
          <w:sz w:val="28"/>
          <w:szCs w:val="28"/>
        </w:rPr>
        <w:t>WoS</w:t>
      </w:r>
      <w:proofErr w:type="spellEnd"/>
      <w:r w:rsidRPr="00576748">
        <w:rPr>
          <w:bCs/>
          <w:sz w:val="28"/>
          <w:szCs w:val="28"/>
        </w:rPr>
        <w:t xml:space="preserve">). </w:t>
      </w:r>
      <w:proofErr w:type="gramStart"/>
      <w:r w:rsidRPr="00576748">
        <w:rPr>
          <w:bCs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  <w:proofErr w:type="gramEnd"/>
    </w:p>
    <w:p w:rsidR="00576748" w:rsidRPr="00576748" w:rsidRDefault="00576748" w:rsidP="00576748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Научные сотрудники и преподаватели аспирантской школы имеют высокую академическую мобильность, регулярно выступая на международных конференциях, проводя научные исследования. Это дает возможность разрабатывать и обновлять учебные программы в соответствии с потребностями и особенностями международного рынка труда в области информационной безопасности, базироваться на передовой литературе и актуальных вопросах в профессиональной сфере.</w:t>
      </w:r>
    </w:p>
    <w:p w:rsidR="00134339" w:rsidRPr="00576748" w:rsidRDefault="00576748" w:rsidP="00576748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576748">
        <w:rPr>
          <w:b/>
          <w:sz w:val="28"/>
          <w:szCs w:val="28"/>
        </w:rPr>
        <w:t>«Портрет выпускника» программы. Рынок труда для выпускника программы</w:t>
      </w:r>
    </w:p>
    <w:p w:rsidR="00B414CD" w:rsidRPr="00576748" w:rsidRDefault="003C5C48" w:rsidP="00E0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Получение качественного образования высшей квалификации на уровне аспирантуры (</w:t>
      </w:r>
      <w:proofErr w:type="spellStart"/>
      <w:r w:rsidRPr="00576748">
        <w:rPr>
          <w:bCs/>
          <w:sz w:val="28"/>
          <w:szCs w:val="28"/>
        </w:rPr>
        <w:t>PhD</w:t>
      </w:r>
      <w:proofErr w:type="spellEnd"/>
      <w:r w:rsidRPr="00576748">
        <w:rPr>
          <w:bCs/>
          <w:sz w:val="28"/>
          <w:szCs w:val="28"/>
        </w:rPr>
        <w:t xml:space="preserve">) дает выпускникам аспирантской школы конкурентное преимущество на рынке труда в ведущих вузах и научных центрах </w:t>
      </w:r>
      <w:r w:rsidR="00DD05FC" w:rsidRPr="00576748">
        <w:rPr>
          <w:bCs/>
          <w:sz w:val="28"/>
          <w:szCs w:val="28"/>
        </w:rPr>
        <w:t xml:space="preserve">нашей </w:t>
      </w:r>
      <w:r w:rsidRPr="00576748">
        <w:rPr>
          <w:bCs/>
          <w:sz w:val="28"/>
          <w:szCs w:val="28"/>
        </w:rPr>
        <w:t xml:space="preserve">страны, а также за ее пределами. Программа ориентирована именно </w:t>
      </w:r>
      <w:proofErr w:type="gramStart"/>
      <w:r w:rsidRPr="00576748">
        <w:rPr>
          <w:bCs/>
          <w:sz w:val="28"/>
          <w:szCs w:val="28"/>
        </w:rPr>
        <w:t>на те</w:t>
      </w:r>
      <w:proofErr w:type="gramEnd"/>
      <w:r w:rsidRPr="00576748">
        <w:rPr>
          <w:bCs/>
          <w:sz w:val="28"/>
          <w:szCs w:val="28"/>
        </w:rPr>
        <w:t xml:space="preserve"> области, в которых, по единому мнению отечественных и зарубежных работодателей, российские специалисты наиболее конкурентоспособны и востребованы: космические технологии, инфокоммуникационная техника, моделирование и проектирование высоконадежных и защищенных импортозамещающих электронных средств, измерительные технологии. </w:t>
      </w:r>
      <w:proofErr w:type="gramStart"/>
      <w:r w:rsidR="00DD05FC" w:rsidRPr="00576748">
        <w:rPr>
          <w:bCs/>
          <w:sz w:val="28"/>
          <w:szCs w:val="28"/>
        </w:rPr>
        <w:t xml:space="preserve">Исследовательская работа аспирантов организована не только на </w:t>
      </w:r>
      <w:r w:rsidR="00B414CD" w:rsidRPr="00576748">
        <w:rPr>
          <w:bCs/>
          <w:sz w:val="28"/>
          <w:szCs w:val="28"/>
        </w:rPr>
        <w:t>базе</w:t>
      </w:r>
      <w:r w:rsidR="00DD05FC" w:rsidRPr="00576748">
        <w:rPr>
          <w:bCs/>
          <w:sz w:val="28"/>
          <w:szCs w:val="28"/>
        </w:rPr>
        <w:t xml:space="preserve"> МИЭМ</w:t>
      </w:r>
      <w:r w:rsidR="00B414CD" w:rsidRPr="00576748">
        <w:rPr>
          <w:bCs/>
          <w:sz w:val="28"/>
          <w:szCs w:val="28"/>
        </w:rPr>
        <w:t xml:space="preserve"> и базовых кафедр, оснащенных новейшим оборудованием</w:t>
      </w:r>
      <w:r w:rsidR="00DD05FC" w:rsidRPr="00576748">
        <w:rPr>
          <w:bCs/>
          <w:sz w:val="28"/>
          <w:szCs w:val="28"/>
        </w:rPr>
        <w:t xml:space="preserve">, но и на </w:t>
      </w:r>
      <w:r w:rsidR="00B414CD" w:rsidRPr="00576748">
        <w:rPr>
          <w:bCs/>
          <w:sz w:val="28"/>
          <w:szCs w:val="28"/>
        </w:rPr>
        <w:t xml:space="preserve">ведущих предприятиях </w:t>
      </w:r>
      <w:proofErr w:type="spellStart"/>
      <w:r w:rsidR="00B414CD" w:rsidRPr="00576748">
        <w:rPr>
          <w:bCs/>
          <w:sz w:val="28"/>
          <w:szCs w:val="28"/>
        </w:rPr>
        <w:t>Росатома</w:t>
      </w:r>
      <w:proofErr w:type="spellEnd"/>
      <w:r w:rsidR="008350E5" w:rsidRPr="00576748">
        <w:rPr>
          <w:bCs/>
          <w:sz w:val="28"/>
          <w:szCs w:val="28"/>
        </w:rPr>
        <w:t xml:space="preserve"> и</w:t>
      </w:r>
      <w:r w:rsidR="00B414CD" w:rsidRPr="00576748">
        <w:rPr>
          <w:bCs/>
          <w:sz w:val="28"/>
          <w:szCs w:val="28"/>
        </w:rPr>
        <w:t xml:space="preserve"> </w:t>
      </w:r>
      <w:proofErr w:type="spellStart"/>
      <w:r w:rsidR="00B414CD" w:rsidRPr="00576748">
        <w:rPr>
          <w:bCs/>
          <w:sz w:val="28"/>
          <w:szCs w:val="28"/>
        </w:rPr>
        <w:t>Роскосмоса</w:t>
      </w:r>
      <w:proofErr w:type="spellEnd"/>
      <w:r w:rsidR="008350E5" w:rsidRPr="00576748">
        <w:rPr>
          <w:bCs/>
          <w:sz w:val="28"/>
          <w:szCs w:val="28"/>
        </w:rPr>
        <w:t xml:space="preserve">, а также наших стратегических </w:t>
      </w:r>
      <w:r w:rsidR="00BF14A9" w:rsidRPr="00576748">
        <w:rPr>
          <w:bCs/>
          <w:sz w:val="28"/>
          <w:szCs w:val="28"/>
        </w:rPr>
        <w:t>партнеров в ведущих институтах РАН — Физического института им. П.Н. Лебедева, Института общей физики им. А.М. Прохорова, Института физических проблем им. П.Л. Капицы, Института теоретической и прикладной электродинамики</w:t>
      </w:r>
      <w:r w:rsidR="00F77DC7" w:rsidRPr="00576748">
        <w:rPr>
          <w:bCs/>
          <w:sz w:val="28"/>
          <w:szCs w:val="28"/>
        </w:rPr>
        <w:t>, Институт металлургии и</w:t>
      </w:r>
      <w:proofErr w:type="gramEnd"/>
      <w:r w:rsidR="00F77DC7" w:rsidRPr="00576748">
        <w:rPr>
          <w:bCs/>
          <w:sz w:val="28"/>
          <w:szCs w:val="28"/>
        </w:rPr>
        <w:t xml:space="preserve"> материаловедения им. А.А. </w:t>
      </w:r>
      <w:proofErr w:type="spellStart"/>
      <w:r w:rsidR="00F77DC7" w:rsidRPr="00576748">
        <w:rPr>
          <w:bCs/>
          <w:sz w:val="28"/>
          <w:szCs w:val="28"/>
        </w:rPr>
        <w:t>Байкова</w:t>
      </w:r>
      <w:proofErr w:type="spellEnd"/>
      <w:r w:rsidR="00F77DC7" w:rsidRPr="00576748">
        <w:rPr>
          <w:bCs/>
          <w:sz w:val="28"/>
          <w:szCs w:val="28"/>
        </w:rPr>
        <w:t xml:space="preserve"> РАН</w:t>
      </w:r>
      <w:r w:rsidR="008350E5" w:rsidRPr="00576748">
        <w:rPr>
          <w:bCs/>
          <w:sz w:val="28"/>
          <w:szCs w:val="28"/>
        </w:rPr>
        <w:t xml:space="preserve"> и др</w:t>
      </w:r>
      <w:r w:rsidR="00BF14A9" w:rsidRPr="00576748">
        <w:rPr>
          <w:bCs/>
          <w:sz w:val="28"/>
          <w:szCs w:val="28"/>
        </w:rPr>
        <w:t>.</w:t>
      </w:r>
      <w:r w:rsidR="008350E5" w:rsidRPr="00576748">
        <w:rPr>
          <w:bCs/>
          <w:sz w:val="28"/>
          <w:szCs w:val="28"/>
        </w:rPr>
        <w:t xml:space="preserve"> </w:t>
      </w:r>
      <w:r w:rsidR="00B414CD" w:rsidRPr="00576748">
        <w:rPr>
          <w:bCs/>
          <w:sz w:val="28"/>
          <w:szCs w:val="28"/>
        </w:rPr>
        <w:t>Аспирантам также доступны площадки Всероссийского научно-исследовательского института оптико-физических измерений, сети инновационных фирм «</w:t>
      </w:r>
      <w:proofErr w:type="spellStart"/>
      <w:r w:rsidR="00B414CD" w:rsidRPr="00576748">
        <w:rPr>
          <w:bCs/>
          <w:sz w:val="28"/>
          <w:szCs w:val="28"/>
        </w:rPr>
        <w:t>Сконтел</w:t>
      </w:r>
      <w:proofErr w:type="spellEnd"/>
      <w:r w:rsidR="00B414CD" w:rsidRPr="00576748">
        <w:rPr>
          <w:bCs/>
          <w:sz w:val="28"/>
          <w:szCs w:val="28"/>
        </w:rPr>
        <w:t xml:space="preserve">» и МПГУ. Проводя научные исследования, аспиранты привлекаются к участию в долгосрочных научных проектах и имеют возможность продолжить </w:t>
      </w:r>
      <w:r w:rsidR="00D47683" w:rsidRPr="00576748">
        <w:rPr>
          <w:bCs/>
          <w:sz w:val="28"/>
          <w:szCs w:val="28"/>
        </w:rPr>
        <w:t>заниматься научно-</w:t>
      </w:r>
      <w:r w:rsidR="00B414CD" w:rsidRPr="00576748">
        <w:rPr>
          <w:bCs/>
          <w:sz w:val="28"/>
          <w:szCs w:val="28"/>
        </w:rPr>
        <w:t>исследовательск</w:t>
      </w:r>
      <w:r w:rsidR="00D47683" w:rsidRPr="00576748">
        <w:rPr>
          <w:bCs/>
          <w:sz w:val="28"/>
          <w:szCs w:val="28"/>
        </w:rPr>
        <w:t>ой</w:t>
      </w:r>
      <w:r w:rsidR="00B414CD" w:rsidRPr="00576748">
        <w:rPr>
          <w:bCs/>
          <w:sz w:val="28"/>
          <w:szCs w:val="28"/>
        </w:rPr>
        <w:t xml:space="preserve"> деятельность</w:t>
      </w:r>
      <w:r w:rsidR="00D47683" w:rsidRPr="00576748">
        <w:rPr>
          <w:bCs/>
          <w:sz w:val="28"/>
          <w:szCs w:val="28"/>
        </w:rPr>
        <w:t>ю</w:t>
      </w:r>
      <w:r w:rsidR="00B414CD" w:rsidRPr="00576748">
        <w:rPr>
          <w:bCs/>
          <w:sz w:val="28"/>
          <w:szCs w:val="28"/>
        </w:rPr>
        <w:t xml:space="preserve"> по окончании аспирантуры.</w:t>
      </w:r>
    </w:p>
    <w:p w:rsidR="00E06128" w:rsidRPr="00576748" w:rsidRDefault="00E06128" w:rsidP="003C5C48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576748">
        <w:rPr>
          <w:bCs/>
          <w:sz w:val="28"/>
          <w:szCs w:val="28"/>
        </w:rPr>
        <w:t>В процессе обучения в аспирантской школе по техническим наукам аспиранты активно участвуют в учебном процессе программ подготовки бакалавров и магистров</w:t>
      </w:r>
      <w:r w:rsidR="008350E5" w:rsidRPr="00576748">
        <w:rPr>
          <w:bCs/>
          <w:sz w:val="28"/>
          <w:szCs w:val="28"/>
        </w:rPr>
        <w:t>,</w:t>
      </w:r>
      <w:r w:rsidRPr="00576748">
        <w:rPr>
          <w:bCs/>
          <w:sz w:val="28"/>
          <w:szCs w:val="28"/>
        </w:rPr>
        <w:t xml:space="preserve"> </w:t>
      </w:r>
      <w:r w:rsidR="008350E5" w:rsidRPr="00576748">
        <w:rPr>
          <w:bCs/>
          <w:sz w:val="28"/>
          <w:szCs w:val="28"/>
        </w:rPr>
        <w:t>т</w:t>
      </w:r>
      <w:r w:rsidRPr="00576748">
        <w:rPr>
          <w:bCs/>
          <w:sz w:val="28"/>
          <w:szCs w:val="28"/>
        </w:rPr>
        <w:t>ем самым</w:t>
      </w:r>
      <w:r w:rsidR="008350E5" w:rsidRPr="00576748">
        <w:rPr>
          <w:bCs/>
          <w:sz w:val="28"/>
          <w:szCs w:val="28"/>
        </w:rPr>
        <w:t>,</w:t>
      </w:r>
      <w:r w:rsidRPr="00576748">
        <w:rPr>
          <w:bCs/>
          <w:sz w:val="28"/>
          <w:szCs w:val="28"/>
        </w:rPr>
        <w:t xml:space="preserve"> </w:t>
      </w:r>
      <w:r w:rsidR="008350E5" w:rsidRPr="00576748">
        <w:rPr>
          <w:bCs/>
          <w:sz w:val="28"/>
          <w:szCs w:val="28"/>
        </w:rPr>
        <w:t>обеспечивая</w:t>
      </w:r>
      <w:r w:rsidRPr="00576748">
        <w:rPr>
          <w:bCs/>
          <w:sz w:val="28"/>
          <w:szCs w:val="28"/>
        </w:rPr>
        <w:t xml:space="preserve"> кадровый резерв преподавательского состава МИЭМ.</w:t>
      </w:r>
    </w:p>
    <w:sectPr w:rsidR="00E06128" w:rsidRPr="00576748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737FE"/>
    <w:multiLevelType w:val="hybridMultilevel"/>
    <w:tmpl w:val="B13484EA"/>
    <w:lvl w:ilvl="0" w:tplc="A0AA3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3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1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1C7DCA"/>
    <w:multiLevelType w:val="hybridMultilevel"/>
    <w:tmpl w:val="0F5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1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"/>
  </w:num>
  <w:num w:numId="10">
    <w:abstractNumId w:val="25"/>
  </w:num>
  <w:num w:numId="11">
    <w:abstractNumId w:val="2"/>
  </w:num>
  <w:num w:numId="12">
    <w:abstractNumId w:val="10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32"/>
  </w:num>
  <w:num w:numId="24">
    <w:abstractNumId w:val="17"/>
  </w:num>
  <w:num w:numId="25">
    <w:abstractNumId w:val="14"/>
  </w:num>
  <w:num w:numId="26">
    <w:abstractNumId w:val="30"/>
  </w:num>
  <w:num w:numId="27">
    <w:abstractNumId w:val="27"/>
  </w:num>
  <w:num w:numId="28">
    <w:abstractNumId w:val="0"/>
  </w:num>
  <w:num w:numId="29">
    <w:abstractNumId w:val="8"/>
  </w:num>
  <w:num w:numId="30">
    <w:abstractNumId w:val="31"/>
  </w:num>
  <w:num w:numId="31">
    <w:abstractNumId w:val="21"/>
  </w:num>
  <w:num w:numId="32">
    <w:abstractNumId w:val="26"/>
  </w:num>
  <w:num w:numId="33">
    <w:abstractNumId w:val="28"/>
  </w:num>
  <w:num w:numId="34">
    <w:abstractNumId w:val="19"/>
  </w:num>
  <w:num w:numId="35">
    <w:abstractNumId w:val="29"/>
  </w:num>
  <w:num w:numId="36">
    <w:abstractNumId w:val="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595B"/>
    <w:rsid w:val="00002829"/>
    <w:rsid w:val="00012A68"/>
    <w:rsid w:val="000143D5"/>
    <w:rsid w:val="00017F1A"/>
    <w:rsid w:val="00030FAF"/>
    <w:rsid w:val="00034971"/>
    <w:rsid w:val="0004290D"/>
    <w:rsid w:val="00044FC5"/>
    <w:rsid w:val="00070656"/>
    <w:rsid w:val="000733B8"/>
    <w:rsid w:val="0009109B"/>
    <w:rsid w:val="000C70BE"/>
    <w:rsid w:val="000D15D3"/>
    <w:rsid w:val="000E030F"/>
    <w:rsid w:val="000E161F"/>
    <w:rsid w:val="000E37B6"/>
    <w:rsid w:val="000E5C3F"/>
    <w:rsid w:val="000E6DBA"/>
    <w:rsid w:val="000E6E05"/>
    <w:rsid w:val="00117091"/>
    <w:rsid w:val="00117198"/>
    <w:rsid w:val="00134339"/>
    <w:rsid w:val="00137A48"/>
    <w:rsid w:val="00170093"/>
    <w:rsid w:val="001716FF"/>
    <w:rsid w:val="001A3054"/>
    <w:rsid w:val="001B15EC"/>
    <w:rsid w:val="001C2119"/>
    <w:rsid w:val="001C72E0"/>
    <w:rsid w:val="001D4675"/>
    <w:rsid w:val="001D5FCD"/>
    <w:rsid w:val="001E72DC"/>
    <w:rsid w:val="001F1F39"/>
    <w:rsid w:val="00201F2D"/>
    <w:rsid w:val="00245427"/>
    <w:rsid w:val="002542ED"/>
    <w:rsid w:val="00266D0D"/>
    <w:rsid w:val="00270211"/>
    <w:rsid w:val="002734AC"/>
    <w:rsid w:val="002A654B"/>
    <w:rsid w:val="002B27A2"/>
    <w:rsid w:val="002B6583"/>
    <w:rsid w:val="002B74F8"/>
    <w:rsid w:val="002C0D65"/>
    <w:rsid w:val="002C4466"/>
    <w:rsid w:val="002D562E"/>
    <w:rsid w:val="002D713B"/>
    <w:rsid w:val="002D7641"/>
    <w:rsid w:val="002E1CFF"/>
    <w:rsid w:val="002E2CB2"/>
    <w:rsid w:val="002E4C7D"/>
    <w:rsid w:val="002F467F"/>
    <w:rsid w:val="002F4D4F"/>
    <w:rsid w:val="00301A56"/>
    <w:rsid w:val="00304EDB"/>
    <w:rsid w:val="00305D9C"/>
    <w:rsid w:val="00316A76"/>
    <w:rsid w:val="00320011"/>
    <w:rsid w:val="00333B66"/>
    <w:rsid w:val="003523E9"/>
    <w:rsid w:val="003602D1"/>
    <w:rsid w:val="003664C5"/>
    <w:rsid w:val="00387057"/>
    <w:rsid w:val="00396791"/>
    <w:rsid w:val="00396E6C"/>
    <w:rsid w:val="003B2404"/>
    <w:rsid w:val="003C17E2"/>
    <w:rsid w:val="003C5C48"/>
    <w:rsid w:val="003C6B4A"/>
    <w:rsid w:val="003E1657"/>
    <w:rsid w:val="003E5598"/>
    <w:rsid w:val="003F432A"/>
    <w:rsid w:val="003F61F2"/>
    <w:rsid w:val="00404409"/>
    <w:rsid w:val="004067FC"/>
    <w:rsid w:val="004073B1"/>
    <w:rsid w:val="00410BB9"/>
    <w:rsid w:val="00412545"/>
    <w:rsid w:val="00414099"/>
    <w:rsid w:val="0043526A"/>
    <w:rsid w:val="004529ED"/>
    <w:rsid w:val="004675E0"/>
    <w:rsid w:val="004949FE"/>
    <w:rsid w:val="004B0068"/>
    <w:rsid w:val="004C20C6"/>
    <w:rsid w:val="004D1A59"/>
    <w:rsid w:val="004E181A"/>
    <w:rsid w:val="004E2E85"/>
    <w:rsid w:val="00500265"/>
    <w:rsid w:val="00512229"/>
    <w:rsid w:val="00522FBF"/>
    <w:rsid w:val="0052314E"/>
    <w:rsid w:val="00525FB8"/>
    <w:rsid w:val="00526733"/>
    <w:rsid w:val="00546561"/>
    <w:rsid w:val="00550CBA"/>
    <w:rsid w:val="00551051"/>
    <w:rsid w:val="00560D4E"/>
    <w:rsid w:val="00567040"/>
    <w:rsid w:val="00576748"/>
    <w:rsid w:val="00594707"/>
    <w:rsid w:val="005A0ECF"/>
    <w:rsid w:val="005B0652"/>
    <w:rsid w:val="005B6333"/>
    <w:rsid w:val="005C39F9"/>
    <w:rsid w:val="005E29D4"/>
    <w:rsid w:val="005F5D1C"/>
    <w:rsid w:val="006005EC"/>
    <w:rsid w:val="00606ECD"/>
    <w:rsid w:val="00611EC1"/>
    <w:rsid w:val="00622BDB"/>
    <w:rsid w:val="00633351"/>
    <w:rsid w:val="00635B65"/>
    <w:rsid w:val="00640E8B"/>
    <w:rsid w:val="006412CB"/>
    <w:rsid w:val="0064132D"/>
    <w:rsid w:val="00644B34"/>
    <w:rsid w:val="00651C13"/>
    <w:rsid w:val="00661169"/>
    <w:rsid w:val="00690F12"/>
    <w:rsid w:val="0069563E"/>
    <w:rsid w:val="006A27CB"/>
    <w:rsid w:val="006A7F72"/>
    <w:rsid w:val="006B00D6"/>
    <w:rsid w:val="006D1974"/>
    <w:rsid w:val="006D2545"/>
    <w:rsid w:val="006E7F3D"/>
    <w:rsid w:val="00700038"/>
    <w:rsid w:val="00705CFC"/>
    <w:rsid w:val="00712FC0"/>
    <w:rsid w:val="00717D76"/>
    <w:rsid w:val="00731322"/>
    <w:rsid w:val="007316BB"/>
    <w:rsid w:val="00732B78"/>
    <w:rsid w:val="00740B2A"/>
    <w:rsid w:val="00740B6D"/>
    <w:rsid w:val="007537E2"/>
    <w:rsid w:val="00776DB7"/>
    <w:rsid w:val="007901C7"/>
    <w:rsid w:val="00794370"/>
    <w:rsid w:val="00797473"/>
    <w:rsid w:val="007A7C6A"/>
    <w:rsid w:val="007B7437"/>
    <w:rsid w:val="007C6E04"/>
    <w:rsid w:val="007C7D87"/>
    <w:rsid w:val="007D17FD"/>
    <w:rsid w:val="007D4B02"/>
    <w:rsid w:val="007E416B"/>
    <w:rsid w:val="007E7EC2"/>
    <w:rsid w:val="008042B1"/>
    <w:rsid w:val="00821810"/>
    <w:rsid w:val="008350E5"/>
    <w:rsid w:val="00840C25"/>
    <w:rsid w:val="00845A3D"/>
    <w:rsid w:val="0085658C"/>
    <w:rsid w:val="008579AD"/>
    <w:rsid w:val="00860DA5"/>
    <w:rsid w:val="00866F6F"/>
    <w:rsid w:val="00870924"/>
    <w:rsid w:val="008842EB"/>
    <w:rsid w:val="00885607"/>
    <w:rsid w:val="00890801"/>
    <w:rsid w:val="008A0659"/>
    <w:rsid w:val="008A10AC"/>
    <w:rsid w:val="008A218F"/>
    <w:rsid w:val="008D0A06"/>
    <w:rsid w:val="008D6AAA"/>
    <w:rsid w:val="008F643A"/>
    <w:rsid w:val="00907152"/>
    <w:rsid w:val="00912A58"/>
    <w:rsid w:val="009175A7"/>
    <w:rsid w:val="009231BC"/>
    <w:rsid w:val="0092476B"/>
    <w:rsid w:val="00926173"/>
    <w:rsid w:val="00937A78"/>
    <w:rsid w:val="009408B0"/>
    <w:rsid w:val="00944B6A"/>
    <w:rsid w:val="009539C8"/>
    <w:rsid w:val="00955777"/>
    <w:rsid w:val="0095658D"/>
    <w:rsid w:val="009627FB"/>
    <w:rsid w:val="00962BB8"/>
    <w:rsid w:val="00977AFD"/>
    <w:rsid w:val="0098119A"/>
    <w:rsid w:val="0099540F"/>
    <w:rsid w:val="009B219E"/>
    <w:rsid w:val="009C317E"/>
    <w:rsid w:val="009C7E81"/>
    <w:rsid w:val="009E1E18"/>
    <w:rsid w:val="009E783C"/>
    <w:rsid w:val="00A1595B"/>
    <w:rsid w:val="00A24C4A"/>
    <w:rsid w:val="00A25F68"/>
    <w:rsid w:val="00A2686C"/>
    <w:rsid w:val="00A4062A"/>
    <w:rsid w:val="00A4350E"/>
    <w:rsid w:val="00A72DF0"/>
    <w:rsid w:val="00A731D1"/>
    <w:rsid w:val="00A73F45"/>
    <w:rsid w:val="00A97C10"/>
    <w:rsid w:val="00AA1DBE"/>
    <w:rsid w:val="00AA2E04"/>
    <w:rsid w:val="00AB192E"/>
    <w:rsid w:val="00AB30BA"/>
    <w:rsid w:val="00AC6EF0"/>
    <w:rsid w:val="00AE3BEA"/>
    <w:rsid w:val="00AF2F03"/>
    <w:rsid w:val="00B00658"/>
    <w:rsid w:val="00B14E7C"/>
    <w:rsid w:val="00B218CF"/>
    <w:rsid w:val="00B23662"/>
    <w:rsid w:val="00B414CD"/>
    <w:rsid w:val="00B547B9"/>
    <w:rsid w:val="00B629F5"/>
    <w:rsid w:val="00B7025E"/>
    <w:rsid w:val="00B70EC9"/>
    <w:rsid w:val="00B74A30"/>
    <w:rsid w:val="00B76DEE"/>
    <w:rsid w:val="00B91190"/>
    <w:rsid w:val="00BA68C5"/>
    <w:rsid w:val="00BC09CA"/>
    <w:rsid w:val="00BC4980"/>
    <w:rsid w:val="00BC5A17"/>
    <w:rsid w:val="00BD09BD"/>
    <w:rsid w:val="00BD684E"/>
    <w:rsid w:val="00BE5715"/>
    <w:rsid w:val="00BE6E90"/>
    <w:rsid w:val="00BF10A9"/>
    <w:rsid w:val="00BF14A9"/>
    <w:rsid w:val="00C00179"/>
    <w:rsid w:val="00C05BBB"/>
    <w:rsid w:val="00C10866"/>
    <w:rsid w:val="00C41D08"/>
    <w:rsid w:val="00C42C55"/>
    <w:rsid w:val="00C47378"/>
    <w:rsid w:val="00C670D9"/>
    <w:rsid w:val="00C67E4C"/>
    <w:rsid w:val="00C851D7"/>
    <w:rsid w:val="00C963B2"/>
    <w:rsid w:val="00CB0C68"/>
    <w:rsid w:val="00CB3BA5"/>
    <w:rsid w:val="00CD4BC7"/>
    <w:rsid w:val="00CE7D91"/>
    <w:rsid w:val="00D21369"/>
    <w:rsid w:val="00D22EA0"/>
    <w:rsid w:val="00D4327A"/>
    <w:rsid w:val="00D470BC"/>
    <w:rsid w:val="00D47683"/>
    <w:rsid w:val="00D51E4D"/>
    <w:rsid w:val="00D56A7B"/>
    <w:rsid w:val="00D75C45"/>
    <w:rsid w:val="00D816B0"/>
    <w:rsid w:val="00D86B95"/>
    <w:rsid w:val="00D9057F"/>
    <w:rsid w:val="00DA09C9"/>
    <w:rsid w:val="00DA46AA"/>
    <w:rsid w:val="00DD05FC"/>
    <w:rsid w:val="00DD0ED9"/>
    <w:rsid w:val="00DD13F1"/>
    <w:rsid w:val="00DD5639"/>
    <w:rsid w:val="00DF4BA1"/>
    <w:rsid w:val="00E0399C"/>
    <w:rsid w:val="00E052C6"/>
    <w:rsid w:val="00E06128"/>
    <w:rsid w:val="00E107C4"/>
    <w:rsid w:val="00E1394D"/>
    <w:rsid w:val="00E13C93"/>
    <w:rsid w:val="00E2437B"/>
    <w:rsid w:val="00E30A94"/>
    <w:rsid w:val="00E341D2"/>
    <w:rsid w:val="00E624BF"/>
    <w:rsid w:val="00E63C02"/>
    <w:rsid w:val="00E67305"/>
    <w:rsid w:val="00E70B9B"/>
    <w:rsid w:val="00EB4B57"/>
    <w:rsid w:val="00EC3A74"/>
    <w:rsid w:val="00ED7AD7"/>
    <w:rsid w:val="00EF41DA"/>
    <w:rsid w:val="00EF50C1"/>
    <w:rsid w:val="00EF7E6D"/>
    <w:rsid w:val="00F01AF0"/>
    <w:rsid w:val="00F06EE9"/>
    <w:rsid w:val="00F106EF"/>
    <w:rsid w:val="00F12FA5"/>
    <w:rsid w:val="00F226F0"/>
    <w:rsid w:val="00F45C95"/>
    <w:rsid w:val="00F53D22"/>
    <w:rsid w:val="00F54082"/>
    <w:rsid w:val="00F71C65"/>
    <w:rsid w:val="00F77DC7"/>
    <w:rsid w:val="00F923BC"/>
    <w:rsid w:val="00FA400D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1384</Words>
  <Characters>10791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Сергей</cp:lastModifiedBy>
  <cp:revision>8</cp:revision>
  <cp:lastPrinted>2019-01-22T10:29:00Z</cp:lastPrinted>
  <dcterms:created xsi:type="dcterms:W3CDTF">2019-01-31T10:43:00Z</dcterms:created>
  <dcterms:modified xsi:type="dcterms:W3CDTF">2019-12-09T19:00:00Z</dcterms:modified>
</cp:coreProperties>
</file>